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BB67" w14:textId="77777777" w:rsidR="007064E0" w:rsidRPr="007064E0" w:rsidRDefault="007064E0" w:rsidP="00BF25B6">
      <w:pPr>
        <w:spacing w:after="0" w:line="360" w:lineRule="auto"/>
        <w:jc w:val="center"/>
        <w:rPr>
          <w:sz w:val="24"/>
          <w:szCs w:val="24"/>
          <w:lang w:val="en-US"/>
        </w:rPr>
      </w:pPr>
      <w:r w:rsidRPr="007064E0">
        <w:rPr>
          <w:noProof/>
          <w:sz w:val="24"/>
          <w:szCs w:val="24"/>
          <w:lang w:eastAsia="ru-RU"/>
        </w:rPr>
        <w:drawing>
          <wp:inline distT="0" distB="0" distL="0" distR="0" wp14:anchorId="72B7CA11" wp14:editId="0FCFE0BF">
            <wp:extent cx="3810000" cy="793750"/>
            <wp:effectExtent l="0" t="0" r="0" b="0"/>
            <wp:docPr id="2" name="Рисунок 2" descr="rs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p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6192A" w14:textId="77777777" w:rsidR="007064E0" w:rsidRPr="007064E0" w:rsidRDefault="007064E0" w:rsidP="00BF25B6">
      <w:pPr>
        <w:spacing w:after="0" w:line="360" w:lineRule="auto"/>
        <w:jc w:val="center"/>
        <w:rPr>
          <w:sz w:val="24"/>
          <w:szCs w:val="24"/>
        </w:rPr>
      </w:pPr>
      <w:r w:rsidRPr="007064E0">
        <w:rPr>
          <w:b/>
          <w:bCs/>
          <w:color w:val="009900"/>
          <w:sz w:val="24"/>
          <w:szCs w:val="24"/>
        </w:rPr>
        <w:t>Российское фотобиологическое общество</w:t>
      </w:r>
      <w:r w:rsidRPr="007064E0">
        <w:rPr>
          <w:sz w:val="24"/>
          <w:szCs w:val="24"/>
        </w:rPr>
        <w:t xml:space="preserve"> </w:t>
      </w:r>
    </w:p>
    <w:p w14:paraId="5F3D00A2" w14:textId="35E02352" w:rsidR="00D51E96" w:rsidRPr="007064E0" w:rsidRDefault="00031495" w:rsidP="00BF25B6">
      <w:pPr>
        <w:spacing w:after="0" w:line="360" w:lineRule="auto"/>
        <w:rPr>
          <w:i/>
          <w:iCs/>
          <w:sz w:val="24"/>
          <w:szCs w:val="24"/>
        </w:rPr>
      </w:pPr>
      <w:r>
        <w:rPr>
          <w:color w:val="FF6600"/>
          <w:sz w:val="24"/>
          <w:szCs w:val="24"/>
        </w:rPr>
        <w:pict w14:anchorId="55B23128">
          <v:rect id="_x0000_i1025" style="width:0;height:1.5pt" o:hralign="center" o:hrstd="t" o:hrnoshade="t" o:hr="t" fillcolor="#090" stroked="f"/>
        </w:pict>
      </w:r>
    </w:p>
    <w:p w14:paraId="2BCE2B4F" w14:textId="59FC3BC2" w:rsidR="00FD5F35" w:rsidRPr="007064E0" w:rsidRDefault="00FD5F35" w:rsidP="00BF25B6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7064E0">
        <w:rPr>
          <w:b/>
          <w:bCs/>
          <w:i/>
          <w:iCs/>
          <w:sz w:val="24"/>
          <w:szCs w:val="24"/>
        </w:rPr>
        <w:t>Второе информационное письмо</w:t>
      </w:r>
    </w:p>
    <w:p w14:paraId="33097903" w14:textId="77777777" w:rsidR="00BF25B6" w:rsidRPr="007064E0" w:rsidRDefault="00BF25B6" w:rsidP="00BF25B6">
      <w:pPr>
        <w:spacing w:after="0" w:line="360" w:lineRule="auto"/>
        <w:rPr>
          <w:b/>
          <w:bCs/>
          <w:i/>
          <w:iCs/>
          <w:sz w:val="24"/>
          <w:szCs w:val="24"/>
        </w:rPr>
      </w:pPr>
    </w:p>
    <w:p w14:paraId="7CD2F44E" w14:textId="77777777" w:rsidR="00A96C97" w:rsidRDefault="00FD5F35" w:rsidP="00BF25B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7064E0">
        <w:rPr>
          <w:b/>
          <w:bCs/>
          <w:sz w:val="24"/>
          <w:szCs w:val="24"/>
        </w:rPr>
        <w:t xml:space="preserve">I РЕГИОНАЛЬНОЕ СОБРАНИЕ </w:t>
      </w:r>
    </w:p>
    <w:p w14:paraId="58CBB3E9" w14:textId="34CECE73" w:rsidR="00FD5F35" w:rsidRDefault="00FD5F35" w:rsidP="00BF25B6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7064E0">
        <w:rPr>
          <w:b/>
          <w:bCs/>
          <w:sz w:val="24"/>
          <w:szCs w:val="24"/>
        </w:rPr>
        <w:t>РОССИЙСКОГО ФОТОБИОЛОГИЧЕСКОГО ОБЩЕСТВА</w:t>
      </w:r>
    </w:p>
    <w:p w14:paraId="3F995E91" w14:textId="77777777" w:rsidR="00BF25B6" w:rsidRPr="007064E0" w:rsidRDefault="00BF25B6" w:rsidP="00BF25B6">
      <w:pPr>
        <w:spacing w:after="0" w:line="360" w:lineRule="auto"/>
        <w:jc w:val="center"/>
        <w:rPr>
          <w:b/>
          <w:bCs/>
          <w:i/>
          <w:iCs/>
          <w:sz w:val="24"/>
          <w:szCs w:val="24"/>
        </w:rPr>
      </w:pPr>
    </w:p>
    <w:p w14:paraId="22253BF6" w14:textId="79CDA754" w:rsidR="00FD5F35" w:rsidRDefault="00FD5F35" w:rsidP="00BF25B6">
      <w:pPr>
        <w:spacing w:after="0" w:line="360" w:lineRule="auto"/>
        <w:ind w:firstLine="708"/>
        <w:rPr>
          <w:b/>
          <w:bCs/>
          <w:sz w:val="24"/>
          <w:szCs w:val="24"/>
        </w:rPr>
      </w:pPr>
      <w:r w:rsidRPr="007064E0">
        <w:rPr>
          <w:b/>
          <w:bCs/>
          <w:sz w:val="24"/>
          <w:szCs w:val="24"/>
        </w:rPr>
        <w:t xml:space="preserve">Уважаемые коллеги, дорогие друзья! </w:t>
      </w:r>
    </w:p>
    <w:p w14:paraId="61994CBB" w14:textId="77777777" w:rsidR="00BF25B6" w:rsidRPr="007064E0" w:rsidRDefault="00BF25B6" w:rsidP="00BF25B6">
      <w:pPr>
        <w:spacing w:after="0" w:line="360" w:lineRule="auto"/>
        <w:ind w:firstLine="708"/>
        <w:rPr>
          <w:b/>
          <w:bCs/>
          <w:sz w:val="24"/>
          <w:szCs w:val="24"/>
        </w:rPr>
      </w:pPr>
    </w:p>
    <w:p w14:paraId="68CDE226" w14:textId="5E31B2C4" w:rsidR="00FD5F35" w:rsidRPr="007064E0" w:rsidRDefault="00FD5F35" w:rsidP="00BF25B6">
      <w:pPr>
        <w:spacing w:after="0" w:line="360" w:lineRule="auto"/>
        <w:ind w:firstLine="708"/>
        <w:jc w:val="both"/>
        <w:rPr>
          <w:sz w:val="24"/>
          <w:szCs w:val="24"/>
        </w:rPr>
      </w:pPr>
      <w:r w:rsidRPr="007064E0">
        <w:rPr>
          <w:sz w:val="24"/>
          <w:szCs w:val="24"/>
        </w:rPr>
        <w:t xml:space="preserve">Российское фотобиологическое общество (РФО) приглашает вас принять участие в работе </w:t>
      </w:r>
      <w:r w:rsidRPr="007064E0">
        <w:rPr>
          <w:b/>
          <w:bCs/>
          <w:sz w:val="24"/>
          <w:szCs w:val="24"/>
        </w:rPr>
        <w:t>I регионального собрания РФО и Всероссийской конференции с международным участием «Современные проблемы фотобиологии и биофотоники»</w:t>
      </w:r>
      <w:r w:rsidRPr="007064E0">
        <w:rPr>
          <w:sz w:val="24"/>
          <w:szCs w:val="24"/>
        </w:rPr>
        <w:t>. Программа мероприятия посвящена обсуждению процессов, происходящих в биологических объектах под действием света.</w:t>
      </w:r>
      <w:r w:rsidR="001B19AD">
        <w:rPr>
          <w:sz w:val="24"/>
          <w:szCs w:val="24"/>
        </w:rPr>
        <w:t xml:space="preserve"> </w:t>
      </w:r>
      <w:r w:rsidR="00E21CB0">
        <w:rPr>
          <w:sz w:val="24"/>
          <w:szCs w:val="24"/>
        </w:rPr>
        <w:t xml:space="preserve">На мероприятии будут представлены такие научные направления как </w:t>
      </w:r>
      <w:r w:rsidR="001B19AD" w:rsidRPr="001B19AD">
        <w:rPr>
          <w:sz w:val="24"/>
          <w:szCs w:val="24"/>
        </w:rPr>
        <w:t xml:space="preserve">фотосинтез, фоторецепция, </w:t>
      </w:r>
      <w:r w:rsidR="006B1137">
        <w:rPr>
          <w:sz w:val="24"/>
          <w:szCs w:val="24"/>
        </w:rPr>
        <w:t xml:space="preserve">биофотоника, </w:t>
      </w:r>
      <w:r w:rsidR="001B19AD" w:rsidRPr="001B19AD">
        <w:rPr>
          <w:sz w:val="24"/>
          <w:szCs w:val="24"/>
        </w:rPr>
        <w:t>фотомедицина</w:t>
      </w:r>
      <w:r w:rsidR="00E21CB0">
        <w:rPr>
          <w:sz w:val="24"/>
          <w:szCs w:val="24"/>
        </w:rPr>
        <w:t xml:space="preserve"> и</w:t>
      </w:r>
      <w:r w:rsidR="001B19AD" w:rsidRPr="001B19AD">
        <w:rPr>
          <w:sz w:val="24"/>
          <w:szCs w:val="24"/>
        </w:rPr>
        <w:t xml:space="preserve"> экологическая фотобиология.</w:t>
      </w:r>
    </w:p>
    <w:p w14:paraId="59592424" w14:textId="3357F701" w:rsidR="00942C5E" w:rsidRPr="007064E0" w:rsidRDefault="00FD5F35" w:rsidP="00BF25B6">
      <w:pPr>
        <w:spacing w:after="0" w:line="360" w:lineRule="auto"/>
        <w:ind w:firstLine="708"/>
        <w:jc w:val="both"/>
        <w:rPr>
          <w:sz w:val="24"/>
          <w:szCs w:val="24"/>
        </w:rPr>
      </w:pPr>
      <w:r w:rsidRPr="007064E0">
        <w:rPr>
          <w:sz w:val="24"/>
          <w:szCs w:val="24"/>
        </w:rPr>
        <w:t xml:space="preserve">I региональное собрание РФО и конференция пройдут </w:t>
      </w:r>
      <w:r w:rsidRPr="007064E0">
        <w:rPr>
          <w:b/>
          <w:bCs/>
          <w:sz w:val="24"/>
          <w:szCs w:val="24"/>
        </w:rPr>
        <w:t xml:space="preserve">с 14 по 19 октября 2024 г. </w:t>
      </w:r>
      <w:r w:rsidRPr="007064E0">
        <w:rPr>
          <w:sz w:val="24"/>
          <w:szCs w:val="24"/>
        </w:rPr>
        <w:t>в г. Нижний Новгород, на базе Нижегородского государственного университета им. Н.И.</w:t>
      </w:r>
      <w:r w:rsidR="006B1137">
        <w:rPr>
          <w:sz w:val="24"/>
          <w:szCs w:val="24"/>
        </w:rPr>
        <w:t> </w:t>
      </w:r>
      <w:r w:rsidRPr="007064E0">
        <w:rPr>
          <w:sz w:val="24"/>
          <w:szCs w:val="24"/>
        </w:rPr>
        <w:t>Лобачевского.</w:t>
      </w:r>
    </w:p>
    <w:p w14:paraId="16EBFF7B" w14:textId="133B1B84" w:rsidR="007064E0" w:rsidRDefault="007064E0" w:rsidP="00BF25B6">
      <w:pPr>
        <w:pStyle w:val="a6"/>
        <w:spacing w:line="360" w:lineRule="auto"/>
        <w:ind w:right="355"/>
      </w:pPr>
    </w:p>
    <w:p w14:paraId="5D9B45B5" w14:textId="77777777" w:rsidR="00E21CB0" w:rsidRPr="007064E0" w:rsidRDefault="00E21CB0" w:rsidP="00BF25B6">
      <w:pPr>
        <w:pStyle w:val="a6"/>
        <w:spacing w:line="360" w:lineRule="auto"/>
        <w:ind w:right="355"/>
      </w:pPr>
    </w:p>
    <w:tbl>
      <w:tblPr>
        <w:tblStyle w:val="a5"/>
        <w:tblpPr w:leftFromText="180" w:rightFromText="180" w:vertAnchor="text" w:horzAnchor="margin" w:tblpXSpec="center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2386"/>
      </w:tblGrid>
      <w:tr w:rsidR="007064E0" w:rsidRPr="007064E0" w14:paraId="38395009" w14:textId="77777777" w:rsidTr="007064E0">
        <w:trPr>
          <w:trHeight w:val="1596"/>
        </w:trPr>
        <w:tc>
          <w:tcPr>
            <w:tcW w:w="4985" w:type="dxa"/>
          </w:tcPr>
          <w:p w14:paraId="76B4D50B" w14:textId="77777777" w:rsidR="007064E0" w:rsidRPr="007064E0" w:rsidRDefault="007064E0" w:rsidP="00BF25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64E0">
              <w:rPr>
                <w:sz w:val="24"/>
                <w:szCs w:val="24"/>
              </w:rPr>
              <w:t>Президент РФО</w:t>
            </w:r>
          </w:p>
        </w:tc>
        <w:tc>
          <w:tcPr>
            <w:tcW w:w="2386" w:type="dxa"/>
          </w:tcPr>
          <w:p w14:paraId="125DEC27" w14:textId="77777777" w:rsidR="007064E0" w:rsidRPr="007064E0" w:rsidRDefault="007064E0" w:rsidP="00BF25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64E0">
              <w:rPr>
                <w:b/>
                <w:sz w:val="24"/>
                <w:szCs w:val="24"/>
              </w:rPr>
              <w:t>М.М. Борисова</w:t>
            </w:r>
          </w:p>
        </w:tc>
      </w:tr>
      <w:tr w:rsidR="007064E0" w:rsidRPr="007064E0" w14:paraId="416E28A9" w14:textId="77777777" w:rsidTr="007064E0">
        <w:trPr>
          <w:trHeight w:val="1596"/>
        </w:trPr>
        <w:tc>
          <w:tcPr>
            <w:tcW w:w="4985" w:type="dxa"/>
          </w:tcPr>
          <w:p w14:paraId="09C04822" w14:textId="77777777" w:rsidR="007064E0" w:rsidRPr="007064E0" w:rsidRDefault="007064E0" w:rsidP="00BF25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64E0">
              <w:rPr>
                <w:sz w:val="24"/>
                <w:szCs w:val="24"/>
              </w:rPr>
              <w:t>Вице-президенты РФО</w:t>
            </w:r>
          </w:p>
        </w:tc>
        <w:tc>
          <w:tcPr>
            <w:tcW w:w="2386" w:type="dxa"/>
          </w:tcPr>
          <w:p w14:paraId="309BF22E" w14:textId="77777777" w:rsidR="007064E0" w:rsidRPr="007064E0" w:rsidRDefault="007064E0" w:rsidP="00BF25B6">
            <w:pPr>
              <w:spacing w:line="360" w:lineRule="auto"/>
              <w:rPr>
                <w:b/>
                <w:sz w:val="24"/>
                <w:szCs w:val="24"/>
              </w:rPr>
            </w:pPr>
            <w:r w:rsidRPr="007064E0">
              <w:rPr>
                <w:b/>
                <w:sz w:val="24"/>
                <w:szCs w:val="24"/>
              </w:rPr>
              <w:t>В.С. Сухов</w:t>
            </w:r>
          </w:p>
          <w:p w14:paraId="69A6A088" w14:textId="77777777" w:rsidR="007064E0" w:rsidRPr="007064E0" w:rsidRDefault="007064E0" w:rsidP="00BF25B6">
            <w:pPr>
              <w:spacing w:line="360" w:lineRule="auto"/>
              <w:rPr>
                <w:b/>
                <w:sz w:val="24"/>
                <w:szCs w:val="24"/>
              </w:rPr>
            </w:pPr>
            <w:r w:rsidRPr="007064E0">
              <w:rPr>
                <w:b/>
                <w:sz w:val="24"/>
                <w:szCs w:val="24"/>
              </w:rPr>
              <w:t>А.А. Цыганков</w:t>
            </w:r>
          </w:p>
          <w:p w14:paraId="386968BC" w14:textId="77777777" w:rsidR="007064E0" w:rsidRPr="007064E0" w:rsidRDefault="007064E0" w:rsidP="00BF25B6">
            <w:pPr>
              <w:spacing w:line="360" w:lineRule="auto"/>
              <w:rPr>
                <w:b/>
                <w:sz w:val="24"/>
                <w:szCs w:val="24"/>
              </w:rPr>
            </w:pPr>
            <w:r w:rsidRPr="007064E0">
              <w:rPr>
                <w:b/>
                <w:sz w:val="24"/>
                <w:szCs w:val="24"/>
              </w:rPr>
              <w:t xml:space="preserve">Д.В. Ветошкина </w:t>
            </w:r>
          </w:p>
          <w:p w14:paraId="3EE3BA48" w14:textId="77777777" w:rsidR="007064E0" w:rsidRPr="007064E0" w:rsidRDefault="007064E0" w:rsidP="00BF25B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8086F28" w14:textId="5C73AB37" w:rsidR="00DF3033" w:rsidRPr="007064E0" w:rsidRDefault="00F942D7" w:rsidP="00BF25B6">
      <w:pPr>
        <w:spacing w:after="0" w:line="360" w:lineRule="auto"/>
        <w:rPr>
          <w:sz w:val="24"/>
          <w:szCs w:val="24"/>
        </w:rPr>
      </w:pPr>
      <w:r w:rsidRPr="007064E0">
        <w:rPr>
          <w:sz w:val="24"/>
          <w:szCs w:val="24"/>
        </w:rPr>
        <w:br w:type="page"/>
      </w:r>
    </w:p>
    <w:p w14:paraId="389BE727" w14:textId="77777777" w:rsidR="00DF3033" w:rsidRPr="007064E0" w:rsidRDefault="00DF3033" w:rsidP="00DF3033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7064E0">
        <w:rPr>
          <w:rFonts w:eastAsia="Times New Roman"/>
          <w:b/>
          <w:bCs/>
          <w:sz w:val="24"/>
          <w:szCs w:val="24"/>
          <w:lang w:eastAsia="ru-RU"/>
        </w:rPr>
        <w:lastRenderedPageBreak/>
        <w:t>Секции конференции:</w:t>
      </w:r>
    </w:p>
    <w:p w14:paraId="1A543D21" w14:textId="77777777" w:rsidR="00DF3033" w:rsidRPr="007064E0" w:rsidRDefault="00DF3033" w:rsidP="00DF3033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2C7146B4" w14:textId="4FFF906B" w:rsidR="00DF3033" w:rsidRPr="007064E0" w:rsidRDefault="00DF3033" w:rsidP="00DF30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064E0">
        <w:rPr>
          <w:rFonts w:eastAsia="Times New Roman"/>
          <w:sz w:val="24"/>
          <w:szCs w:val="24"/>
          <w:lang w:eastAsia="ru-RU"/>
        </w:rPr>
        <w:t>1. Фотосинтез и фоторецепция: от молекулы до организма</w:t>
      </w:r>
    </w:p>
    <w:p w14:paraId="10B22CB4" w14:textId="77777777" w:rsidR="00DF3033" w:rsidRPr="007064E0" w:rsidRDefault="00DF3033" w:rsidP="00DF30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064E0">
        <w:rPr>
          <w:rFonts w:eastAsia="Times New Roman"/>
          <w:sz w:val="24"/>
          <w:szCs w:val="24"/>
          <w:lang w:eastAsia="ru-RU"/>
        </w:rPr>
        <w:t> </w:t>
      </w:r>
    </w:p>
    <w:p w14:paraId="1E69C08C" w14:textId="77777777" w:rsidR="00DF3033" w:rsidRPr="007064E0" w:rsidRDefault="00DF3033" w:rsidP="00DF30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064E0">
        <w:rPr>
          <w:rFonts w:eastAsia="Times New Roman"/>
          <w:sz w:val="24"/>
          <w:szCs w:val="24"/>
          <w:lang w:eastAsia="ru-RU"/>
        </w:rPr>
        <w:t>2. Фундаментальные основы фотодинамической, лазерной и PUVA терапии</w:t>
      </w:r>
    </w:p>
    <w:p w14:paraId="5A0C7574" w14:textId="77777777" w:rsidR="00DF3033" w:rsidRPr="007064E0" w:rsidRDefault="00DF3033" w:rsidP="00DF30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064E0">
        <w:rPr>
          <w:rFonts w:eastAsia="Times New Roman"/>
          <w:sz w:val="24"/>
          <w:szCs w:val="24"/>
          <w:lang w:eastAsia="ru-RU"/>
        </w:rPr>
        <w:t> </w:t>
      </w:r>
    </w:p>
    <w:p w14:paraId="2B02BEA1" w14:textId="77777777" w:rsidR="00DF3033" w:rsidRPr="007064E0" w:rsidRDefault="00DF3033" w:rsidP="00DF30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064E0">
        <w:rPr>
          <w:rFonts w:eastAsia="Times New Roman"/>
          <w:sz w:val="24"/>
          <w:szCs w:val="24"/>
          <w:lang w:eastAsia="ru-RU"/>
        </w:rPr>
        <w:t>3. Биофотоника: технологии и прикладные исследования</w:t>
      </w:r>
    </w:p>
    <w:p w14:paraId="2357F803" w14:textId="77777777" w:rsidR="00DF3033" w:rsidRPr="007064E0" w:rsidRDefault="00DF3033" w:rsidP="00DF30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064E0">
        <w:rPr>
          <w:rFonts w:eastAsia="Times New Roman"/>
          <w:sz w:val="24"/>
          <w:szCs w:val="24"/>
          <w:lang w:eastAsia="ru-RU"/>
        </w:rPr>
        <w:t> </w:t>
      </w:r>
    </w:p>
    <w:p w14:paraId="00D2568C" w14:textId="77777777" w:rsidR="00DF3033" w:rsidRPr="007064E0" w:rsidRDefault="00DF3033" w:rsidP="00DF30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064E0">
        <w:rPr>
          <w:rFonts w:eastAsia="Times New Roman"/>
          <w:sz w:val="24"/>
          <w:szCs w:val="24"/>
          <w:lang w:eastAsia="ru-RU"/>
        </w:rPr>
        <w:t>4. Биолюминесценция и флуоресцентные белки</w:t>
      </w:r>
    </w:p>
    <w:p w14:paraId="204EE8F7" w14:textId="77777777" w:rsidR="00DF3033" w:rsidRPr="007064E0" w:rsidRDefault="00DF3033" w:rsidP="00DF30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064E0">
        <w:rPr>
          <w:rFonts w:eastAsia="Times New Roman"/>
          <w:sz w:val="24"/>
          <w:szCs w:val="24"/>
          <w:lang w:eastAsia="ru-RU"/>
        </w:rPr>
        <w:t> </w:t>
      </w:r>
    </w:p>
    <w:p w14:paraId="0E4C16BD" w14:textId="2CB9CFD0" w:rsidR="00DF3033" w:rsidRPr="007064E0" w:rsidRDefault="00DF3033" w:rsidP="00DF30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064E0">
        <w:rPr>
          <w:rFonts w:eastAsia="Times New Roman"/>
          <w:sz w:val="24"/>
          <w:szCs w:val="24"/>
          <w:lang w:eastAsia="ru-RU"/>
        </w:rPr>
        <w:t>5. Микроводоросли как преобразователи солнечной энергии для «зеленой» энергетики, фотобиология водных экосистем</w:t>
      </w:r>
    </w:p>
    <w:p w14:paraId="6F663A92" w14:textId="77777777" w:rsidR="00DF3033" w:rsidRPr="007064E0" w:rsidRDefault="00DF3033" w:rsidP="00DF30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7A4F26CB" w14:textId="09A0DBAA" w:rsidR="00AA7488" w:rsidRPr="007064E0" w:rsidRDefault="00536464" w:rsidP="00EF790D">
      <w:pPr>
        <w:jc w:val="both"/>
        <w:rPr>
          <w:sz w:val="24"/>
          <w:szCs w:val="24"/>
        </w:rPr>
      </w:pPr>
      <w:r w:rsidRPr="00FF4B61">
        <w:rPr>
          <w:sz w:val="24"/>
          <w:szCs w:val="24"/>
        </w:rPr>
        <w:t>П</w:t>
      </w:r>
      <w:r>
        <w:rPr>
          <w:sz w:val="24"/>
          <w:szCs w:val="24"/>
        </w:rPr>
        <w:t>ланируется</w:t>
      </w:r>
      <w:r w:rsidR="00AA7488" w:rsidRPr="00FF4B61">
        <w:rPr>
          <w:sz w:val="24"/>
          <w:szCs w:val="24"/>
        </w:rPr>
        <w:t xml:space="preserve"> также проведение конкурса работ молодых ученых.</w:t>
      </w:r>
    </w:p>
    <w:p w14:paraId="61D22E53" w14:textId="77777777" w:rsidR="004B4B36" w:rsidRDefault="004B4B36" w:rsidP="00FD5F35">
      <w:pPr>
        <w:jc w:val="both"/>
        <w:rPr>
          <w:b/>
          <w:bCs/>
          <w:sz w:val="24"/>
          <w:szCs w:val="24"/>
        </w:rPr>
      </w:pPr>
    </w:p>
    <w:p w14:paraId="36167027" w14:textId="058407FE" w:rsidR="00FD5F35" w:rsidRPr="007064E0" w:rsidRDefault="00FD5F35" w:rsidP="00FD5F35">
      <w:pPr>
        <w:jc w:val="both"/>
        <w:rPr>
          <w:sz w:val="24"/>
          <w:szCs w:val="24"/>
        </w:rPr>
      </w:pPr>
      <w:r w:rsidRPr="007064E0">
        <w:rPr>
          <w:b/>
          <w:bCs/>
          <w:sz w:val="24"/>
          <w:szCs w:val="24"/>
        </w:rPr>
        <w:t>Сайт конференции:</w:t>
      </w:r>
      <w:r w:rsidRPr="007064E0">
        <w:rPr>
          <w:sz w:val="24"/>
          <w:szCs w:val="24"/>
        </w:rPr>
        <w:t xml:space="preserve"> </w:t>
      </w:r>
      <w:r w:rsidR="00DF3033" w:rsidRPr="007064E0">
        <w:rPr>
          <w:sz w:val="24"/>
          <w:szCs w:val="24"/>
        </w:rPr>
        <w:t>http://www.photobiology.ru</w:t>
      </w:r>
    </w:p>
    <w:p w14:paraId="4FB9F696" w14:textId="5ECF522A" w:rsidR="00FD5F35" w:rsidRPr="007064E0" w:rsidRDefault="00FD5F35" w:rsidP="00FD5F35">
      <w:pPr>
        <w:jc w:val="both"/>
        <w:rPr>
          <w:sz w:val="24"/>
          <w:szCs w:val="24"/>
        </w:rPr>
      </w:pPr>
      <w:r w:rsidRPr="007064E0">
        <w:rPr>
          <w:b/>
          <w:bCs/>
          <w:sz w:val="24"/>
          <w:szCs w:val="24"/>
        </w:rPr>
        <w:t>Рабочий язык конференции:</w:t>
      </w:r>
      <w:r w:rsidRPr="007064E0">
        <w:rPr>
          <w:sz w:val="24"/>
          <w:szCs w:val="24"/>
        </w:rPr>
        <w:t xml:space="preserve"> русский</w:t>
      </w:r>
    </w:p>
    <w:p w14:paraId="06D0255B" w14:textId="7927B48F" w:rsidR="009765F2" w:rsidRPr="007064E0" w:rsidRDefault="009765F2" w:rsidP="00FD5F35">
      <w:pPr>
        <w:jc w:val="both"/>
        <w:rPr>
          <w:b/>
          <w:bCs/>
          <w:sz w:val="24"/>
          <w:szCs w:val="24"/>
        </w:rPr>
      </w:pPr>
      <w:r w:rsidRPr="007064E0">
        <w:rPr>
          <w:b/>
          <w:bCs/>
          <w:sz w:val="24"/>
          <w:szCs w:val="24"/>
        </w:rPr>
        <w:t xml:space="preserve">Ключевые даты: </w:t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6"/>
      </w:tblGrid>
      <w:tr w:rsidR="00F942D7" w:rsidRPr="007064E0" w14:paraId="1D9AD922" w14:textId="77777777" w:rsidTr="00BA49DF">
        <w:trPr>
          <w:trHeight w:val="366"/>
        </w:trPr>
        <w:tc>
          <w:tcPr>
            <w:tcW w:w="4675" w:type="dxa"/>
          </w:tcPr>
          <w:p w14:paraId="69CADD7A" w14:textId="719BC6B2" w:rsidR="00F942D7" w:rsidRPr="007064E0" w:rsidRDefault="00F942D7" w:rsidP="00DD5789">
            <w:pPr>
              <w:jc w:val="both"/>
              <w:rPr>
                <w:b/>
                <w:bCs/>
                <w:sz w:val="24"/>
                <w:szCs w:val="24"/>
              </w:rPr>
            </w:pPr>
            <w:r w:rsidRPr="007064E0">
              <w:rPr>
                <w:sz w:val="24"/>
                <w:szCs w:val="24"/>
              </w:rPr>
              <w:t>Регистрация и приём тезисов</w:t>
            </w:r>
          </w:p>
        </w:tc>
        <w:tc>
          <w:tcPr>
            <w:tcW w:w="4676" w:type="dxa"/>
          </w:tcPr>
          <w:p w14:paraId="7D2F03D5" w14:textId="3CDA8DC2" w:rsidR="00F942D7" w:rsidRPr="007064E0" w:rsidRDefault="00F942D7" w:rsidP="00DD5789">
            <w:pPr>
              <w:jc w:val="both"/>
              <w:rPr>
                <w:sz w:val="24"/>
                <w:szCs w:val="24"/>
              </w:rPr>
            </w:pPr>
            <w:r w:rsidRPr="007064E0">
              <w:rPr>
                <w:sz w:val="24"/>
                <w:szCs w:val="24"/>
              </w:rPr>
              <w:t xml:space="preserve">с </w:t>
            </w:r>
            <w:r w:rsidR="00031495">
              <w:rPr>
                <w:sz w:val="24"/>
                <w:szCs w:val="24"/>
              </w:rPr>
              <w:t>20</w:t>
            </w:r>
            <w:r w:rsidRPr="007064E0">
              <w:rPr>
                <w:sz w:val="24"/>
                <w:szCs w:val="24"/>
              </w:rPr>
              <w:t xml:space="preserve"> апреля по 1 июля 2024 </w:t>
            </w:r>
          </w:p>
          <w:p w14:paraId="269F6DDC" w14:textId="77777777" w:rsidR="00F942D7" w:rsidRPr="007064E0" w:rsidRDefault="00F942D7" w:rsidP="00DD57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942D7" w:rsidRPr="007064E0" w14:paraId="1FADD4D0" w14:textId="77777777" w:rsidTr="00F942D7">
        <w:tc>
          <w:tcPr>
            <w:tcW w:w="4675" w:type="dxa"/>
          </w:tcPr>
          <w:p w14:paraId="5888A2B3" w14:textId="5EA85549" w:rsidR="00F942D7" w:rsidRPr="007064E0" w:rsidRDefault="00F942D7" w:rsidP="00DD5789">
            <w:pPr>
              <w:jc w:val="both"/>
              <w:rPr>
                <w:b/>
                <w:bCs/>
                <w:sz w:val="24"/>
                <w:szCs w:val="24"/>
              </w:rPr>
            </w:pPr>
            <w:r w:rsidRPr="007064E0">
              <w:rPr>
                <w:sz w:val="24"/>
                <w:szCs w:val="24"/>
              </w:rPr>
              <w:t>Подтверждение принятия тезисов</w:t>
            </w:r>
          </w:p>
        </w:tc>
        <w:tc>
          <w:tcPr>
            <w:tcW w:w="4676" w:type="dxa"/>
          </w:tcPr>
          <w:p w14:paraId="4D74B12D" w14:textId="77777777" w:rsidR="00F942D7" w:rsidRPr="007064E0" w:rsidRDefault="00F942D7" w:rsidP="00DD5789">
            <w:pPr>
              <w:jc w:val="both"/>
              <w:rPr>
                <w:sz w:val="24"/>
                <w:szCs w:val="24"/>
              </w:rPr>
            </w:pPr>
            <w:r w:rsidRPr="007064E0">
              <w:rPr>
                <w:sz w:val="24"/>
                <w:szCs w:val="24"/>
              </w:rPr>
              <w:t xml:space="preserve">15 июля 2024 </w:t>
            </w:r>
          </w:p>
          <w:p w14:paraId="0CD69375" w14:textId="77777777" w:rsidR="00F942D7" w:rsidRPr="007064E0" w:rsidRDefault="00F942D7" w:rsidP="00DD57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942D7" w:rsidRPr="007064E0" w14:paraId="79518DBE" w14:textId="77777777" w:rsidTr="00F942D7">
        <w:tc>
          <w:tcPr>
            <w:tcW w:w="4675" w:type="dxa"/>
          </w:tcPr>
          <w:p w14:paraId="6AC9F000" w14:textId="0B8FEA35" w:rsidR="00F942D7" w:rsidRPr="007064E0" w:rsidRDefault="00F942D7" w:rsidP="00DD5789">
            <w:pPr>
              <w:jc w:val="both"/>
              <w:rPr>
                <w:b/>
                <w:bCs/>
                <w:sz w:val="24"/>
                <w:szCs w:val="24"/>
              </w:rPr>
            </w:pPr>
            <w:r w:rsidRPr="007064E0">
              <w:rPr>
                <w:sz w:val="24"/>
                <w:szCs w:val="24"/>
              </w:rPr>
              <w:t>Ранняя оплата оргвзноса</w:t>
            </w:r>
          </w:p>
        </w:tc>
        <w:tc>
          <w:tcPr>
            <w:tcW w:w="4676" w:type="dxa"/>
          </w:tcPr>
          <w:p w14:paraId="7DBEA6F2" w14:textId="06C49889" w:rsidR="00F942D7" w:rsidRPr="007064E0" w:rsidRDefault="00F942D7" w:rsidP="00DD5789">
            <w:pPr>
              <w:jc w:val="both"/>
              <w:rPr>
                <w:sz w:val="24"/>
                <w:szCs w:val="24"/>
              </w:rPr>
            </w:pPr>
            <w:r w:rsidRPr="007064E0">
              <w:rPr>
                <w:sz w:val="24"/>
                <w:szCs w:val="24"/>
              </w:rPr>
              <w:t xml:space="preserve">с </w:t>
            </w:r>
            <w:r w:rsidR="00031495">
              <w:rPr>
                <w:sz w:val="24"/>
                <w:szCs w:val="24"/>
              </w:rPr>
              <w:t>20</w:t>
            </w:r>
            <w:r w:rsidRPr="007064E0">
              <w:rPr>
                <w:sz w:val="24"/>
                <w:szCs w:val="24"/>
              </w:rPr>
              <w:t xml:space="preserve"> апреля по 20 июля 2024 </w:t>
            </w:r>
          </w:p>
          <w:p w14:paraId="600911EE" w14:textId="77777777" w:rsidR="00F942D7" w:rsidRPr="007064E0" w:rsidRDefault="00F942D7" w:rsidP="00DD57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942D7" w:rsidRPr="007064E0" w14:paraId="78D46BB8" w14:textId="77777777" w:rsidTr="00F942D7">
        <w:tc>
          <w:tcPr>
            <w:tcW w:w="4675" w:type="dxa"/>
          </w:tcPr>
          <w:p w14:paraId="48B7A497" w14:textId="2DB7EF28" w:rsidR="00F942D7" w:rsidRPr="007064E0" w:rsidRDefault="00F942D7" w:rsidP="00DD5789">
            <w:pPr>
              <w:jc w:val="both"/>
              <w:rPr>
                <w:b/>
                <w:bCs/>
                <w:sz w:val="24"/>
                <w:szCs w:val="24"/>
              </w:rPr>
            </w:pPr>
            <w:r w:rsidRPr="007064E0">
              <w:rPr>
                <w:sz w:val="24"/>
                <w:szCs w:val="24"/>
              </w:rPr>
              <w:t>Поздняя оплата оргвзноса</w:t>
            </w:r>
          </w:p>
        </w:tc>
        <w:tc>
          <w:tcPr>
            <w:tcW w:w="4676" w:type="dxa"/>
          </w:tcPr>
          <w:p w14:paraId="1F8EA232" w14:textId="77777777" w:rsidR="00F942D7" w:rsidRPr="007064E0" w:rsidRDefault="00F942D7" w:rsidP="00DD5789">
            <w:pPr>
              <w:jc w:val="both"/>
              <w:rPr>
                <w:sz w:val="24"/>
                <w:szCs w:val="24"/>
              </w:rPr>
            </w:pPr>
            <w:r w:rsidRPr="007064E0">
              <w:rPr>
                <w:sz w:val="24"/>
                <w:szCs w:val="24"/>
              </w:rPr>
              <w:t xml:space="preserve">с 21 июля по 5 сентября 2024 </w:t>
            </w:r>
          </w:p>
          <w:p w14:paraId="4832045B" w14:textId="77777777" w:rsidR="00F942D7" w:rsidRPr="007064E0" w:rsidRDefault="00F942D7" w:rsidP="00DD57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942D7" w:rsidRPr="007064E0" w14:paraId="627E5618" w14:textId="77777777" w:rsidTr="00F942D7">
        <w:tc>
          <w:tcPr>
            <w:tcW w:w="4675" w:type="dxa"/>
          </w:tcPr>
          <w:p w14:paraId="08355919" w14:textId="51C3C6A1" w:rsidR="00F942D7" w:rsidRPr="007064E0" w:rsidRDefault="00F942D7" w:rsidP="00DD5789">
            <w:pPr>
              <w:jc w:val="both"/>
              <w:rPr>
                <w:b/>
                <w:bCs/>
                <w:sz w:val="24"/>
                <w:szCs w:val="24"/>
              </w:rPr>
            </w:pPr>
            <w:r w:rsidRPr="007064E0">
              <w:rPr>
                <w:sz w:val="24"/>
                <w:szCs w:val="24"/>
              </w:rPr>
              <w:t>Предварительная программа</w:t>
            </w:r>
          </w:p>
        </w:tc>
        <w:tc>
          <w:tcPr>
            <w:tcW w:w="4676" w:type="dxa"/>
          </w:tcPr>
          <w:p w14:paraId="3E160B28" w14:textId="4FE9796D" w:rsidR="00F942D7" w:rsidRPr="007064E0" w:rsidRDefault="00D22DAB" w:rsidP="00DD5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942D7" w:rsidRPr="007064E0">
              <w:rPr>
                <w:sz w:val="24"/>
                <w:szCs w:val="24"/>
              </w:rPr>
              <w:t>1</w:t>
            </w:r>
            <w:r w:rsidR="009E6245">
              <w:rPr>
                <w:sz w:val="24"/>
                <w:szCs w:val="24"/>
              </w:rPr>
              <w:t>5</w:t>
            </w:r>
            <w:r w:rsidR="00F942D7" w:rsidRPr="007064E0">
              <w:rPr>
                <w:sz w:val="24"/>
                <w:szCs w:val="24"/>
              </w:rPr>
              <w:t xml:space="preserve"> сентября 2024 </w:t>
            </w:r>
          </w:p>
          <w:p w14:paraId="01A7D340" w14:textId="77777777" w:rsidR="00F942D7" w:rsidRPr="007064E0" w:rsidRDefault="00F942D7" w:rsidP="00DD57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942D7" w:rsidRPr="007064E0" w14:paraId="4C68AF7C" w14:textId="77777777" w:rsidTr="00F942D7">
        <w:tc>
          <w:tcPr>
            <w:tcW w:w="4675" w:type="dxa"/>
          </w:tcPr>
          <w:p w14:paraId="23B9C487" w14:textId="2355F4A3" w:rsidR="00F942D7" w:rsidRPr="007064E0" w:rsidRDefault="00F942D7" w:rsidP="00DD5789">
            <w:pPr>
              <w:jc w:val="both"/>
              <w:rPr>
                <w:b/>
                <w:bCs/>
                <w:sz w:val="24"/>
                <w:szCs w:val="24"/>
              </w:rPr>
            </w:pPr>
            <w:r w:rsidRPr="007064E0">
              <w:rPr>
                <w:sz w:val="24"/>
                <w:szCs w:val="24"/>
              </w:rPr>
              <w:t xml:space="preserve">Дни работы </w:t>
            </w:r>
            <w:r w:rsidR="00966DAA">
              <w:rPr>
                <w:sz w:val="24"/>
                <w:szCs w:val="24"/>
              </w:rPr>
              <w:t>мероприятия</w:t>
            </w:r>
          </w:p>
        </w:tc>
        <w:tc>
          <w:tcPr>
            <w:tcW w:w="4676" w:type="dxa"/>
          </w:tcPr>
          <w:p w14:paraId="4F2E3701" w14:textId="77777777" w:rsidR="00F942D7" w:rsidRPr="007064E0" w:rsidRDefault="00F942D7" w:rsidP="00DD5789">
            <w:pPr>
              <w:jc w:val="both"/>
              <w:rPr>
                <w:sz w:val="24"/>
                <w:szCs w:val="24"/>
              </w:rPr>
            </w:pPr>
            <w:r w:rsidRPr="007064E0">
              <w:rPr>
                <w:sz w:val="24"/>
                <w:szCs w:val="24"/>
              </w:rPr>
              <w:t>14-19 октября 2024</w:t>
            </w:r>
          </w:p>
          <w:p w14:paraId="28B53D1F" w14:textId="77777777" w:rsidR="00F942D7" w:rsidRPr="007064E0" w:rsidRDefault="00F942D7" w:rsidP="00DD57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86D28F6" w14:textId="77777777" w:rsidR="009765F2" w:rsidRPr="007064E0" w:rsidRDefault="009765F2" w:rsidP="00FD5F35">
      <w:pPr>
        <w:jc w:val="both"/>
        <w:rPr>
          <w:sz w:val="24"/>
          <w:szCs w:val="24"/>
        </w:rPr>
      </w:pPr>
    </w:p>
    <w:p w14:paraId="27DF4A7F" w14:textId="77777777" w:rsidR="00FD5F35" w:rsidRPr="007064E0" w:rsidRDefault="00FD5F35" w:rsidP="00FD5F35">
      <w:pPr>
        <w:jc w:val="both"/>
        <w:rPr>
          <w:b/>
          <w:bCs/>
          <w:sz w:val="24"/>
          <w:szCs w:val="24"/>
        </w:rPr>
      </w:pPr>
      <w:r w:rsidRPr="007064E0">
        <w:rPr>
          <w:b/>
          <w:bCs/>
          <w:sz w:val="24"/>
          <w:szCs w:val="24"/>
        </w:rPr>
        <w:t>УСЛОВИЯ УЧАСТИЯ</w:t>
      </w:r>
    </w:p>
    <w:p w14:paraId="0B0F8E50" w14:textId="7DFC04FA" w:rsidR="00FD5F35" w:rsidRPr="007064E0" w:rsidRDefault="00FD5F35" w:rsidP="00FD5F35">
      <w:pPr>
        <w:jc w:val="both"/>
        <w:rPr>
          <w:sz w:val="24"/>
          <w:szCs w:val="24"/>
        </w:rPr>
      </w:pPr>
      <w:r w:rsidRPr="007064E0">
        <w:rPr>
          <w:sz w:val="24"/>
          <w:szCs w:val="24"/>
        </w:rPr>
        <w:t xml:space="preserve">1. Заполнить регистрационную онлайн-форму и загрузить файл тезисов до 1 </w:t>
      </w:r>
      <w:r w:rsidR="009765F2" w:rsidRPr="007064E0">
        <w:rPr>
          <w:sz w:val="24"/>
          <w:szCs w:val="24"/>
        </w:rPr>
        <w:t>июля</w:t>
      </w:r>
      <w:r w:rsidRPr="007064E0">
        <w:rPr>
          <w:sz w:val="24"/>
          <w:szCs w:val="24"/>
        </w:rPr>
        <w:t xml:space="preserve"> 202</w:t>
      </w:r>
      <w:r w:rsidR="009765F2" w:rsidRPr="007064E0">
        <w:rPr>
          <w:sz w:val="24"/>
          <w:szCs w:val="24"/>
        </w:rPr>
        <w:t>4</w:t>
      </w:r>
      <w:r w:rsidRPr="007064E0">
        <w:rPr>
          <w:sz w:val="24"/>
          <w:szCs w:val="24"/>
        </w:rPr>
        <w:t xml:space="preserve"> г. на сайте </w:t>
      </w:r>
      <w:hyperlink r:id="rId5" w:history="1">
        <w:r w:rsidR="00926FA8" w:rsidRPr="005A0913">
          <w:rPr>
            <w:rStyle w:val="a4"/>
            <w:sz w:val="24"/>
            <w:szCs w:val="24"/>
          </w:rPr>
          <w:t>http://www.photobiology.ru</w:t>
        </w:r>
      </w:hyperlink>
      <w:r w:rsidR="00926FA8">
        <w:rPr>
          <w:sz w:val="24"/>
          <w:szCs w:val="24"/>
        </w:rPr>
        <w:t xml:space="preserve"> (регистрация и загрузка тезисов происходят ОДНОВРЕМЕННО)</w:t>
      </w:r>
      <w:r w:rsidR="009765F2" w:rsidRPr="007064E0">
        <w:rPr>
          <w:sz w:val="24"/>
          <w:szCs w:val="24"/>
        </w:rPr>
        <w:t>.</w:t>
      </w:r>
    </w:p>
    <w:p w14:paraId="398DF615" w14:textId="5C7C41C2" w:rsidR="00FD5F35" w:rsidRPr="007064E0" w:rsidRDefault="00FD5F35" w:rsidP="00FD5F35">
      <w:pPr>
        <w:jc w:val="both"/>
        <w:rPr>
          <w:sz w:val="24"/>
          <w:szCs w:val="24"/>
        </w:rPr>
      </w:pPr>
      <w:r w:rsidRPr="007064E0">
        <w:rPr>
          <w:sz w:val="24"/>
          <w:szCs w:val="24"/>
        </w:rPr>
        <w:t xml:space="preserve">2. Оплатить оргвзнос до </w:t>
      </w:r>
      <w:r w:rsidR="009765F2" w:rsidRPr="007064E0">
        <w:rPr>
          <w:sz w:val="24"/>
          <w:szCs w:val="24"/>
        </w:rPr>
        <w:t>5</w:t>
      </w:r>
      <w:r w:rsidRPr="007064E0">
        <w:rPr>
          <w:sz w:val="24"/>
          <w:szCs w:val="24"/>
        </w:rPr>
        <w:t xml:space="preserve"> </w:t>
      </w:r>
      <w:r w:rsidR="009765F2" w:rsidRPr="007064E0">
        <w:rPr>
          <w:sz w:val="24"/>
          <w:szCs w:val="24"/>
        </w:rPr>
        <w:t>сентября</w:t>
      </w:r>
      <w:r w:rsidRPr="007064E0">
        <w:rPr>
          <w:sz w:val="24"/>
          <w:szCs w:val="24"/>
        </w:rPr>
        <w:t xml:space="preserve"> 202</w:t>
      </w:r>
      <w:r w:rsidR="009765F2" w:rsidRPr="007064E0">
        <w:rPr>
          <w:sz w:val="24"/>
          <w:szCs w:val="24"/>
        </w:rPr>
        <w:t>4</w:t>
      </w:r>
      <w:r w:rsidRPr="007064E0">
        <w:rPr>
          <w:sz w:val="24"/>
          <w:szCs w:val="24"/>
        </w:rPr>
        <w:t xml:space="preserve"> г. и прислать скан (фото) квитанции на e-mail </w:t>
      </w:r>
      <w:hyperlink r:id="rId6" w:history="1">
        <w:r w:rsidR="009765F2" w:rsidRPr="007064E0">
          <w:rPr>
            <w:rStyle w:val="a4"/>
            <w:sz w:val="24"/>
            <w:szCs w:val="24"/>
          </w:rPr>
          <w:t>photobiology2024@mail.ru</w:t>
        </w:r>
      </w:hyperlink>
      <w:r w:rsidR="009765F2" w:rsidRPr="007064E0">
        <w:rPr>
          <w:sz w:val="24"/>
          <w:szCs w:val="24"/>
        </w:rPr>
        <w:t xml:space="preserve">, в теме письма указать </w:t>
      </w:r>
      <w:r w:rsidR="00BA49DF" w:rsidRPr="007064E0">
        <w:rPr>
          <w:sz w:val="24"/>
          <w:szCs w:val="24"/>
        </w:rPr>
        <w:t>«</w:t>
      </w:r>
      <w:r w:rsidR="009765F2" w:rsidRPr="007064E0">
        <w:rPr>
          <w:sz w:val="24"/>
          <w:szCs w:val="24"/>
        </w:rPr>
        <w:t>Оргвзнос, ФИО</w:t>
      </w:r>
      <w:r w:rsidR="00BA49DF" w:rsidRPr="007064E0">
        <w:rPr>
          <w:sz w:val="24"/>
          <w:szCs w:val="24"/>
        </w:rPr>
        <w:t>».</w:t>
      </w:r>
    </w:p>
    <w:p w14:paraId="43875DA2" w14:textId="58237155" w:rsidR="00232A76" w:rsidRPr="007064E0" w:rsidRDefault="00232A76" w:rsidP="00FD5F35">
      <w:pPr>
        <w:jc w:val="both"/>
        <w:rPr>
          <w:sz w:val="24"/>
          <w:szCs w:val="24"/>
        </w:rPr>
      </w:pPr>
      <w:r w:rsidRPr="007064E0">
        <w:rPr>
          <w:sz w:val="24"/>
          <w:szCs w:val="24"/>
        </w:rPr>
        <w:t xml:space="preserve">3. </w:t>
      </w:r>
      <w:r w:rsidR="00BA49DF" w:rsidRPr="007064E0">
        <w:rPr>
          <w:sz w:val="24"/>
          <w:szCs w:val="24"/>
        </w:rPr>
        <w:t>Для заключения договора с ННГУ им. Н.И. Лобачевского от физического лица (участника конференции)</w:t>
      </w:r>
      <w:r w:rsidR="009E6245">
        <w:rPr>
          <w:sz w:val="24"/>
          <w:szCs w:val="24"/>
        </w:rPr>
        <w:t xml:space="preserve"> </w:t>
      </w:r>
      <w:r w:rsidR="00BA49DF" w:rsidRPr="007064E0">
        <w:rPr>
          <w:sz w:val="24"/>
          <w:szCs w:val="24"/>
        </w:rPr>
        <w:t xml:space="preserve">или от направляющей организации необходимо обратиться </w:t>
      </w:r>
      <w:r w:rsidR="00BB1088">
        <w:rPr>
          <w:sz w:val="24"/>
          <w:szCs w:val="24"/>
        </w:rPr>
        <w:t>к организаторам по</w:t>
      </w:r>
      <w:r w:rsidR="00BA49DF" w:rsidRPr="007064E0">
        <w:rPr>
          <w:sz w:val="24"/>
          <w:szCs w:val="24"/>
        </w:rPr>
        <w:t xml:space="preserve"> адрес</w:t>
      </w:r>
      <w:r w:rsidR="00BB1088">
        <w:rPr>
          <w:sz w:val="24"/>
          <w:szCs w:val="24"/>
        </w:rPr>
        <w:t>у</w:t>
      </w:r>
      <w:r w:rsidR="00BA49DF" w:rsidRPr="007064E0">
        <w:rPr>
          <w:sz w:val="24"/>
          <w:szCs w:val="24"/>
        </w:rPr>
        <w:t xml:space="preserve"> </w:t>
      </w:r>
      <w:hyperlink r:id="rId7" w:history="1">
        <w:r w:rsidR="009E6245" w:rsidRPr="007064E0">
          <w:rPr>
            <w:rStyle w:val="a4"/>
            <w:sz w:val="24"/>
            <w:szCs w:val="24"/>
          </w:rPr>
          <w:t>photobiology2024@mail.ru</w:t>
        </w:r>
      </w:hyperlink>
      <w:r w:rsidR="00BB1088">
        <w:rPr>
          <w:sz w:val="24"/>
          <w:szCs w:val="24"/>
        </w:rPr>
        <w:t xml:space="preserve">; </w:t>
      </w:r>
      <w:r w:rsidR="00BA49DF" w:rsidRPr="007064E0">
        <w:rPr>
          <w:sz w:val="24"/>
          <w:szCs w:val="24"/>
        </w:rPr>
        <w:t>в теме письма указать «Договор, ФИО».</w:t>
      </w:r>
    </w:p>
    <w:p w14:paraId="58191F0F" w14:textId="32C9D8F7" w:rsidR="00FD5F35" w:rsidRPr="007064E0" w:rsidRDefault="00FD5F35" w:rsidP="00FD5F35">
      <w:pPr>
        <w:jc w:val="both"/>
        <w:rPr>
          <w:sz w:val="24"/>
          <w:szCs w:val="24"/>
        </w:rPr>
      </w:pPr>
      <w:r w:rsidRPr="007064E0">
        <w:rPr>
          <w:sz w:val="24"/>
          <w:szCs w:val="24"/>
        </w:rPr>
        <w:t>Один участник может представить один доклад в качестве основного докладчика.</w:t>
      </w:r>
    </w:p>
    <w:p w14:paraId="32819E71" w14:textId="3A26F585" w:rsidR="009765F2" w:rsidRPr="007064E0" w:rsidRDefault="00FD5F35" w:rsidP="00FD5F35">
      <w:pPr>
        <w:jc w:val="both"/>
        <w:rPr>
          <w:sz w:val="24"/>
          <w:szCs w:val="24"/>
        </w:rPr>
      </w:pPr>
      <w:r w:rsidRPr="007064E0">
        <w:rPr>
          <w:sz w:val="24"/>
          <w:szCs w:val="24"/>
        </w:rPr>
        <w:t>Правила оформления тезисов</w:t>
      </w:r>
      <w:r w:rsidR="009765F2" w:rsidRPr="007064E0">
        <w:rPr>
          <w:sz w:val="24"/>
          <w:szCs w:val="24"/>
        </w:rPr>
        <w:t>, информация о стоимости участия, включенных в оргвзнос услугах, способе оплаты</w:t>
      </w:r>
      <w:r w:rsidR="00F942D7" w:rsidRPr="007064E0">
        <w:rPr>
          <w:sz w:val="24"/>
          <w:szCs w:val="24"/>
        </w:rPr>
        <w:t xml:space="preserve">, </w:t>
      </w:r>
      <w:r w:rsidR="00BA49DF" w:rsidRPr="007064E0">
        <w:rPr>
          <w:sz w:val="24"/>
          <w:szCs w:val="24"/>
        </w:rPr>
        <w:t>формы</w:t>
      </w:r>
      <w:r w:rsidR="009765F2" w:rsidRPr="007064E0">
        <w:rPr>
          <w:sz w:val="24"/>
          <w:szCs w:val="24"/>
        </w:rPr>
        <w:t xml:space="preserve"> договора </w:t>
      </w:r>
      <w:r w:rsidR="00BA49DF" w:rsidRPr="007064E0">
        <w:rPr>
          <w:sz w:val="24"/>
          <w:szCs w:val="24"/>
        </w:rPr>
        <w:t>на оргвзнос</w:t>
      </w:r>
      <w:r w:rsidR="005A0EFB">
        <w:rPr>
          <w:sz w:val="24"/>
          <w:szCs w:val="24"/>
        </w:rPr>
        <w:t>,</w:t>
      </w:r>
      <w:r w:rsidR="009765F2" w:rsidRPr="007064E0">
        <w:rPr>
          <w:sz w:val="24"/>
          <w:szCs w:val="24"/>
        </w:rPr>
        <w:t xml:space="preserve"> </w:t>
      </w:r>
      <w:r w:rsidR="005A0EFB" w:rsidRPr="007064E0">
        <w:rPr>
          <w:sz w:val="24"/>
          <w:szCs w:val="24"/>
        </w:rPr>
        <w:t xml:space="preserve">а также </w:t>
      </w:r>
      <w:r w:rsidR="00232A76" w:rsidRPr="007064E0">
        <w:rPr>
          <w:sz w:val="24"/>
          <w:szCs w:val="24"/>
        </w:rPr>
        <w:t>вариант</w:t>
      </w:r>
      <w:r w:rsidR="00BA49DF" w:rsidRPr="007064E0">
        <w:rPr>
          <w:sz w:val="24"/>
          <w:szCs w:val="24"/>
        </w:rPr>
        <w:t>ы</w:t>
      </w:r>
      <w:r w:rsidR="00232A76" w:rsidRPr="007064E0">
        <w:rPr>
          <w:sz w:val="24"/>
          <w:szCs w:val="24"/>
        </w:rPr>
        <w:t xml:space="preserve"> проживания </w:t>
      </w:r>
      <w:r w:rsidR="009765F2" w:rsidRPr="007064E0">
        <w:rPr>
          <w:sz w:val="24"/>
          <w:szCs w:val="24"/>
        </w:rPr>
        <w:t xml:space="preserve">размещены на сайте </w:t>
      </w:r>
      <w:hyperlink r:id="rId8" w:history="1">
        <w:r w:rsidR="009765F2" w:rsidRPr="007064E0">
          <w:rPr>
            <w:rStyle w:val="a4"/>
            <w:sz w:val="24"/>
            <w:szCs w:val="24"/>
          </w:rPr>
          <w:t>http://www.photobiology.ru</w:t>
        </w:r>
      </w:hyperlink>
      <w:r w:rsidR="009765F2" w:rsidRPr="007064E0">
        <w:rPr>
          <w:sz w:val="24"/>
          <w:szCs w:val="24"/>
        </w:rPr>
        <w:t>.</w:t>
      </w:r>
    </w:p>
    <w:p w14:paraId="33B07236" w14:textId="3632E1FB" w:rsidR="00BF25B6" w:rsidRPr="00FF4B61" w:rsidRDefault="009765F2" w:rsidP="00FF4B61">
      <w:pPr>
        <w:jc w:val="both"/>
        <w:rPr>
          <w:sz w:val="24"/>
          <w:szCs w:val="24"/>
        </w:rPr>
      </w:pPr>
      <w:r w:rsidRPr="007064E0">
        <w:rPr>
          <w:sz w:val="24"/>
          <w:szCs w:val="24"/>
        </w:rPr>
        <w:lastRenderedPageBreak/>
        <w:t xml:space="preserve">Сборник материалов конференции будет опубликован в электронном формате с присвоением ISBN и включен в базу данных «Российский индекс научного цитирования» (РИНЦ). </w:t>
      </w:r>
      <w:r w:rsidR="00FD5F35" w:rsidRPr="007064E0">
        <w:rPr>
          <w:sz w:val="24"/>
          <w:szCs w:val="24"/>
        </w:rPr>
        <w:t>Печатная версия сборника не предусмотрена.</w:t>
      </w:r>
    </w:p>
    <w:p w14:paraId="7FB35A3F" w14:textId="77777777" w:rsidR="00BF25B6" w:rsidRPr="007064E0" w:rsidRDefault="00BF25B6" w:rsidP="00194230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BE682" w14:textId="029DCFB3" w:rsidR="00194230" w:rsidRPr="007064E0" w:rsidRDefault="00194230" w:rsidP="00194230">
      <w:pPr>
        <w:pStyle w:val="Standard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4E0">
        <w:rPr>
          <w:rFonts w:ascii="Times New Roman" w:hAnsi="Times New Roman" w:cs="Times New Roman"/>
          <w:b/>
          <w:bCs/>
          <w:sz w:val="24"/>
          <w:szCs w:val="24"/>
        </w:rPr>
        <w:t>Состав программного комитета</w:t>
      </w:r>
    </w:p>
    <w:p w14:paraId="7B35BD3F" w14:textId="77777777" w:rsidR="00F942D7" w:rsidRPr="007064E0" w:rsidRDefault="00F942D7" w:rsidP="00194230">
      <w:pPr>
        <w:pStyle w:val="Standard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F5449" w14:textId="77777777" w:rsidR="00D40DDA" w:rsidRPr="00F622A0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2A0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2A0">
        <w:rPr>
          <w:rFonts w:ascii="Times New Roman" w:hAnsi="Times New Roman" w:cs="Times New Roman"/>
          <w:b/>
          <w:sz w:val="24"/>
          <w:szCs w:val="24"/>
        </w:rPr>
        <w:t>программного комитета:</w:t>
      </w:r>
    </w:p>
    <w:p w14:paraId="64514404" w14:textId="77777777" w:rsidR="00D40DDA" w:rsidRPr="00F622A0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д.б.н.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Борисова Мария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Мансуровна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Институт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фундаментальных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проблем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биологии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ФИЦ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ПНЦБИ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РАН</w:t>
      </w:r>
    </w:p>
    <w:p w14:paraId="1CAB42F1" w14:textId="77777777" w:rsidR="00D40DDA" w:rsidRPr="00F622A0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7133EA32" w14:textId="77777777" w:rsidR="00D40DDA" w:rsidRPr="00F622A0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2A0"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2A0">
        <w:rPr>
          <w:rFonts w:ascii="Times New Roman" w:hAnsi="Times New Roman" w:cs="Times New Roman"/>
          <w:b/>
          <w:sz w:val="24"/>
          <w:szCs w:val="24"/>
        </w:rPr>
        <w:t>программного комитета:</w:t>
      </w:r>
    </w:p>
    <w:p w14:paraId="670A812D" w14:textId="77777777" w:rsidR="00BA537D" w:rsidRPr="00F622A0" w:rsidRDefault="00BA537D" w:rsidP="00BA537D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д.б.н.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Семенов Алексей Юрьевич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НИИ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ФХБ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Белозерского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МГУ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им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Ломоносова</w:t>
      </w:r>
    </w:p>
    <w:p w14:paraId="6FAC676A" w14:textId="77777777" w:rsidR="00D40DDA" w:rsidRPr="00F622A0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к.б.н.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Сухов Владимир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Сергеевич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ИББМ, ННГУ им. Н.И. Лобачевского</w:t>
      </w:r>
    </w:p>
    <w:p w14:paraId="099ABEE8" w14:textId="77777777" w:rsidR="00D40DDA" w:rsidRPr="00F622A0" w:rsidRDefault="00D40DDA" w:rsidP="00D40DDA">
      <w:pPr>
        <w:pStyle w:val="Standard"/>
        <w:spacing w:before="0" w:after="0" w:line="276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14:paraId="109A8D92" w14:textId="77777777" w:rsidR="00D40DDA" w:rsidRPr="00F622A0" w:rsidRDefault="00D40DDA" w:rsidP="00D40DDA">
      <w:pPr>
        <w:pStyle w:val="Standard"/>
        <w:spacing w:before="0" w:after="0" w:line="276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F622A0">
        <w:rPr>
          <w:rFonts w:ascii="Times New Roman" w:hAnsi="Times New Roman" w:cs="Times New Roman"/>
          <w:b/>
          <w:sz w:val="24"/>
          <w:szCs w:val="24"/>
        </w:rPr>
        <w:t>Члены программного комитета:</w:t>
      </w:r>
    </w:p>
    <w:p w14:paraId="1435D1DD" w14:textId="77777777" w:rsidR="00D40DDA" w:rsidRPr="008A7B45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Антал Тарас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Корнелиевич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Псковский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осударственный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ниверситет</w:t>
      </w:r>
    </w:p>
    <w:p w14:paraId="6FC0CB1F" w14:textId="77777777" w:rsidR="00D40DDA" w:rsidRPr="008A7B45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д.б.н. Воденеев Владимир Анатольевич, ИББМ, ННГУ им. Н.И. Лобачевского</w:t>
      </w:r>
    </w:p>
    <w:p w14:paraId="523D5B2C" w14:textId="7943A355" w:rsidR="00D40DDA" w:rsidRPr="008A7B45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проф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16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к.б.н.,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Высоцкий Е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вгений Степанович,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ФИЦ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Красноярский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научный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центр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РАН</w:t>
      </w:r>
    </w:p>
    <w:p w14:paraId="16DF8B04" w14:textId="2595A765" w:rsidR="00D40DDA" w:rsidRPr="008A7B45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проф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16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д.х.н.,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Грин Михаил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Александрович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«МИРЭА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—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Российский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технологический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университет»</w:t>
      </w:r>
    </w:p>
    <w:p w14:paraId="18E4DEBD" w14:textId="77777777" w:rsidR="00D40DDA" w:rsidRPr="008A7B45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Коппель Лариса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Алексеевна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Биологический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факультет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МГУ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им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Ломоносова</w:t>
      </w:r>
    </w:p>
    <w:p w14:paraId="1F41BAAD" w14:textId="77777777" w:rsidR="00D40DDA" w:rsidRPr="008A7B45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Котова Елена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Аврамовна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НИИ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ФХБ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им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Белозерского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МГУ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им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Ломоносова</w:t>
      </w:r>
    </w:p>
    <w:p w14:paraId="37A3334C" w14:textId="29DD3060" w:rsidR="00D40DDA" w:rsidRPr="008A7B45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проф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16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д.б.н.,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Красновский А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лександр Александрович,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ФИЦ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«Фундаментальные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основы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биотехнологии»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РАН</w:t>
      </w:r>
    </w:p>
    <w:p w14:paraId="0AF3CA26" w14:textId="77777777" w:rsidR="00D40DDA" w:rsidRPr="008A7B45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Мамедов Махир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Джафарович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НИИ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ФХБ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А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Белозерского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МГУ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им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Ломоносова</w:t>
      </w:r>
    </w:p>
    <w:p w14:paraId="459EB79F" w14:textId="77777777" w:rsidR="00D40DDA" w:rsidRPr="008A7B45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Неверов Константин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Викторович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ИНБИ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РАН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ФИЦ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Биотехнологии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РАН</w:t>
      </w:r>
    </w:p>
    <w:p w14:paraId="74F721DB" w14:textId="77777777" w:rsidR="00D40DDA" w:rsidRPr="00F622A0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д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Соловченко Алексей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Евгеньевич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Биологический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факультет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МГУ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им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М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В</w:t>
      </w:r>
      <w:r w:rsidRPr="00F62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22A0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Ломоносова</w:t>
      </w:r>
    </w:p>
    <w:p w14:paraId="47DAB942" w14:textId="77777777" w:rsidR="00D40DDA" w:rsidRPr="008A7B45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 Сироткина Марина Александровна, НИИ ЭО и БМТ, ПИМУ</w:t>
      </w:r>
    </w:p>
    <w:p w14:paraId="2D01E5A1" w14:textId="16899AB2" w:rsidR="00D40DDA" w:rsidRPr="008A7B45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6C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член</w:t>
      </w:r>
      <w:r w:rsidRPr="008B66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66C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корреспондент</w:t>
      </w:r>
      <w:r w:rsidRPr="008B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6C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РАН</w:t>
      </w:r>
      <w:r w:rsidR="00D916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д.ф.-м.н.,</w:t>
      </w:r>
      <w:r w:rsidRPr="008B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6C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Тучин</w:t>
      </w:r>
      <w:r w:rsidRPr="008B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Валерий Викторович, </w:t>
      </w:r>
      <w:r w:rsidRPr="008B66CC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Саратовский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государственный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университет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имени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Н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Г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Чернышевского</w:t>
      </w:r>
    </w:p>
    <w:p w14:paraId="3CD3245C" w14:textId="49352403" w:rsidR="00D40DDA" w:rsidRDefault="00D40DDA" w:rsidP="00D40DDA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д.б.н. Цыганков Анатолий Анатольевич,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Институт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фундаментальных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проблем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биологии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РАН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ФИЦ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ПНЦБИ</w:t>
      </w:r>
      <w:r w:rsidRPr="008A7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B45">
        <w:rPr>
          <w:rFonts w:ascii="Times New Roman" w:eastAsia="Times New Roman" w:hAnsi="Times New Roman" w:cs="Times New Roman" w:hint="cs"/>
          <w:sz w:val="24"/>
          <w:szCs w:val="24"/>
          <w:lang w:eastAsia="ru-RU"/>
        </w:rPr>
        <w:t>РАН</w:t>
      </w:r>
    </w:p>
    <w:p w14:paraId="1467148E" w14:textId="77777777" w:rsidR="00194230" w:rsidRPr="007064E0" w:rsidRDefault="00194230" w:rsidP="00194230">
      <w:pPr>
        <w:pStyle w:val="Standard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9A228" w14:textId="77777777" w:rsidR="00BA537D" w:rsidRPr="007064E0" w:rsidRDefault="00BA537D" w:rsidP="00BA537D">
      <w:pPr>
        <w:jc w:val="center"/>
        <w:rPr>
          <w:b/>
          <w:bCs/>
          <w:sz w:val="24"/>
          <w:szCs w:val="24"/>
        </w:rPr>
      </w:pPr>
      <w:r w:rsidRPr="007064E0">
        <w:rPr>
          <w:b/>
          <w:bCs/>
          <w:sz w:val="24"/>
          <w:szCs w:val="24"/>
        </w:rPr>
        <w:t>Состав организационного комитета</w:t>
      </w:r>
    </w:p>
    <w:p w14:paraId="797EA135" w14:textId="77777777" w:rsidR="00BA537D" w:rsidRPr="007064E0" w:rsidRDefault="00BA537D" w:rsidP="00BA537D">
      <w:pPr>
        <w:pStyle w:val="Standard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4E0">
        <w:rPr>
          <w:rFonts w:ascii="Times New Roman" w:hAnsi="Times New Roman" w:cs="Times New Roman"/>
          <w:b/>
          <w:sz w:val="24"/>
          <w:szCs w:val="24"/>
        </w:rPr>
        <w:t>Председатель организационного комитета:</w:t>
      </w:r>
    </w:p>
    <w:p w14:paraId="09FB75CE" w14:textId="77777777" w:rsidR="00BA537D" w:rsidRPr="007064E0" w:rsidRDefault="00BA537D" w:rsidP="00BA537D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0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 Сухов Владимир Сергеевич, ИББМ, ННГУ им. Н.И. Лобачевского</w:t>
      </w:r>
    </w:p>
    <w:p w14:paraId="0EE30394" w14:textId="77777777" w:rsidR="00BA537D" w:rsidRPr="007064E0" w:rsidRDefault="00BA537D" w:rsidP="00BA537D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D10E5" w14:textId="77777777" w:rsidR="00BA537D" w:rsidRPr="007064E0" w:rsidRDefault="00BA537D" w:rsidP="00BA537D">
      <w:pPr>
        <w:pStyle w:val="Standard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4E0">
        <w:rPr>
          <w:rFonts w:ascii="Times New Roman" w:hAnsi="Times New Roman" w:cs="Times New Roman"/>
          <w:b/>
          <w:sz w:val="24"/>
          <w:szCs w:val="24"/>
        </w:rPr>
        <w:t>Заместитель председателя организационного комитета:</w:t>
      </w:r>
    </w:p>
    <w:p w14:paraId="2E4DE9A6" w14:textId="77777777" w:rsidR="00BA537D" w:rsidRPr="007064E0" w:rsidRDefault="00BA537D" w:rsidP="00BA537D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0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 Ветошкина Дарья Васильевна, Институт фундаментальных проблем биологии РАН, ФИЦ ПНЦБИ РАН</w:t>
      </w:r>
    </w:p>
    <w:p w14:paraId="7E095194" w14:textId="77777777" w:rsidR="00BA537D" w:rsidRPr="007064E0" w:rsidRDefault="00BA537D" w:rsidP="00BA537D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B9785" w14:textId="77777777" w:rsidR="00BA537D" w:rsidRPr="007064E0" w:rsidRDefault="00BA537D" w:rsidP="00BA537D">
      <w:pPr>
        <w:pStyle w:val="Standard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4E0">
        <w:rPr>
          <w:rFonts w:ascii="Times New Roman" w:hAnsi="Times New Roman" w:cs="Times New Roman"/>
          <w:b/>
          <w:sz w:val="24"/>
          <w:szCs w:val="24"/>
        </w:rPr>
        <w:t>Члены организационного комитета:</w:t>
      </w:r>
    </w:p>
    <w:p w14:paraId="7440B3C9" w14:textId="77777777" w:rsidR="00BA537D" w:rsidRPr="007064E0" w:rsidRDefault="00BA537D" w:rsidP="00BA537D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0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 Балалаева Ирина Владимировна, ИББМ, ННГУ им. Н.И. Лобачевского</w:t>
      </w:r>
    </w:p>
    <w:p w14:paraId="713E2A7D" w14:textId="77777777" w:rsidR="00BA537D" w:rsidRPr="007064E0" w:rsidRDefault="00BA537D" w:rsidP="00BA537D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0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д.б.н. Ведунова Мария Валерьевна, ИББМ, ННГУ им. Н.И. Лобачевского</w:t>
      </w:r>
    </w:p>
    <w:p w14:paraId="37099595" w14:textId="77777777" w:rsidR="00740D19" w:rsidRPr="007064E0" w:rsidRDefault="00740D19" w:rsidP="00740D19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к.б.н. Войцеховская Ольга Владимировна, Лаборатория молекулярной и экологической физиологии, Ботанический институт им. В.Л. Комарова РАН</w:t>
      </w:r>
    </w:p>
    <w:p w14:paraId="78F10301" w14:textId="77777777" w:rsidR="00BA537D" w:rsidRPr="007064E0" w:rsidRDefault="00BA537D" w:rsidP="00BA537D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0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 Надеева Елена Михайловна, Институт фундаментальных проблем биологии РАН, ФИЦ ПНЦБИ РАН</w:t>
      </w:r>
    </w:p>
    <w:p w14:paraId="510D3878" w14:textId="77777777" w:rsidR="00BA537D" w:rsidRPr="007064E0" w:rsidRDefault="00BA537D" w:rsidP="00BA537D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0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 Тютерева Елена Владимировна, Лаборатория молекулярной и экологической физиологии, Ботанический институт им. В.Л. Комарова РАН</w:t>
      </w:r>
    </w:p>
    <w:p w14:paraId="033C3E39" w14:textId="77777777" w:rsidR="00BA537D" w:rsidRPr="007064E0" w:rsidRDefault="00BA537D" w:rsidP="00BA537D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0">
        <w:rPr>
          <w:rFonts w:ascii="Times New Roman" w:eastAsia="Times New Roman" w:hAnsi="Times New Roman" w:cs="Times New Roman"/>
          <w:sz w:val="24"/>
          <w:szCs w:val="24"/>
          <w:lang w:eastAsia="ru-RU"/>
        </w:rPr>
        <w:t>к.ф.-м.н Турчин Илья Викторович, Лаборатория биофотоники, ИПФ РАН</w:t>
      </w:r>
    </w:p>
    <w:p w14:paraId="392BB007" w14:textId="77777777" w:rsidR="00BA537D" w:rsidRPr="007064E0" w:rsidRDefault="00BA537D" w:rsidP="00BA537D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0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 Хорошаева Татьяна Петровна, Институт фундаментальных проблем биологии РАН, ФИЦ ПНЦБИ РАН</w:t>
      </w:r>
    </w:p>
    <w:p w14:paraId="5C0CD389" w14:textId="77777777" w:rsidR="00BA537D" w:rsidRDefault="00BA537D" w:rsidP="00BA537D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39B18" w14:textId="0E2E8583" w:rsidR="00194230" w:rsidRPr="007064E0" w:rsidRDefault="00194230" w:rsidP="00194230">
      <w:pPr>
        <w:pStyle w:val="Standard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4E0">
        <w:rPr>
          <w:rFonts w:ascii="Times New Roman" w:hAnsi="Times New Roman" w:cs="Times New Roman"/>
          <w:b/>
          <w:bCs/>
          <w:sz w:val="24"/>
          <w:szCs w:val="24"/>
        </w:rPr>
        <w:t>Состав локального комитета</w:t>
      </w:r>
    </w:p>
    <w:p w14:paraId="29C4B32E" w14:textId="77777777" w:rsidR="00194230" w:rsidRPr="007064E0" w:rsidRDefault="00194230" w:rsidP="00194230">
      <w:pPr>
        <w:pStyle w:val="Standard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8801E" w14:textId="4BD73769" w:rsidR="00194230" w:rsidRPr="007064E0" w:rsidRDefault="00194230" w:rsidP="00194230">
      <w:pPr>
        <w:pStyle w:val="Standard"/>
        <w:spacing w:before="0" w:after="0" w:line="276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7064E0">
        <w:rPr>
          <w:rFonts w:ascii="Times New Roman" w:hAnsi="Times New Roman" w:cs="Times New Roman"/>
          <w:b/>
          <w:sz w:val="24"/>
          <w:szCs w:val="24"/>
        </w:rPr>
        <w:t>Ученый секретарь конференции и председатель локального комитета:</w:t>
      </w:r>
    </w:p>
    <w:p w14:paraId="2797AE8E" w14:textId="488236CF" w:rsidR="00194230" w:rsidRPr="007064E0" w:rsidRDefault="00194230" w:rsidP="00194230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0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 Юдина Любовь Михайловна, ИББМ, ННГУ им. Н.И. Лобачевского</w:t>
      </w:r>
    </w:p>
    <w:p w14:paraId="01104526" w14:textId="77777777" w:rsidR="00194230" w:rsidRPr="007064E0" w:rsidRDefault="00194230" w:rsidP="00194230">
      <w:pPr>
        <w:pStyle w:val="Standard"/>
        <w:spacing w:before="0" w:after="0" w:line="276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</w:p>
    <w:p w14:paraId="683961D3" w14:textId="77777777" w:rsidR="00194230" w:rsidRPr="007064E0" w:rsidRDefault="00194230" w:rsidP="00194230">
      <w:pPr>
        <w:pStyle w:val="Standard"/>
        <w:spacing w:before="0" w:after="0" w:line="276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4E0">
        <w:rPr>
          <w:rFonts w:ascii="Times New Roman" w:hAnsi="Times New Roman" w:cs="Times New Roman"/>
          <w:b/>
          <w:sz w:val="24"/>
          <w:szCs w:val="24"/>
        </w:rPr>
        <w:t>Члены локального комитета:</w:t>
      </w:r>
    </w:p>
    <w:p w14:paraId="7C6ABD22" w14:textId="77777777" w:rsidR="00194230" w:rsidRPr="007064E0" w:rsidRDefault="00194230" w:rsidP="00194230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0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 Акинчиц Елена Константиновна, ИББМ, ННГУ им. Н.И. Лобачевского</w:t>
      </w:r>
    </w:p>
    <w:p w14:paraId="25E6B2B8" w14:textId="77777777" w:rsidR="00194230" w:rsidRPr="007064E0" w:rsidRDefault="00194230" w:rsidP="00194230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0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 Брилкина Анна Александровна, ИББМ, ННГУ им. Н.И. Лобачевского</w:t>
      </w:r>
    </w:p>
    <w:p w14:paraId="1E630FF1" w14:textId="77777777" w:rsidR="00194230" w:rsidRPr="007064E0" w:rsidRDefault="00194230" w:rsidP="00194230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0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 Синицына Юлия Витальевна, ИББМ, ННГУ им. Н.И. Лобачевского</w:t>
      </w:r>
    </w:p>
    <w:p w14:paraId="596754E2" w14:textId="77777777" w:rsidR="00194230" w:rsidRPr="007064E0" w:rsidRDefault="00194230" w:rsidP="00194230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м.н.с. Тюрина Марина Газинуровна, ИББМ, ННГУ им. Н.И. Лобачевского </w:t>
      </w:r>
    </w:p>
    <w:p w14:paraId="6C30551D" w14:textId="77777777" w:rsidR="00194230" w:rsidRPr="007064E0" w:rsidRDefault="00194230" w:rsidP="00194230">
      <w:pPr>
        <w:pStyle w:val="Standard"/>
        <w:spacing w:before="0" w:after="0" w:line="276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4E0">
        <w:rPr>
          <w:rFonts w:ascii="Times New Roman" w:eastAsia="Times New Roman" w:hAnsi="Times New Roman" w:cs="Times New Roman"/>
          <w:sz w:val="24"/>
          <w:szCs w:val="24"/>
          <w:lang w:eastAsia="ru-RU"/>
        </w:rPr>
        <w:t>к.б.н. Шерстнева Оксана Николаевна, ИББМ, ННГУ им. Н.И. Лобачевского</w:t>
      </w:r>
    </w:p>
    <w:p w14:paraId="109B08F4" w14:textId="48AC666C" w:rsidR="00335580" w:rsidRDefault="00194230" w:rsidP="00D40DDA">
      <w:pPr>
        <w:pStyle w:val="Standard"/>
        <w:spacing w:before="0" w:after="0" w:line="276" w:lineRule="auto"/>
        <w:ind w:right="-285"/>
        <w:jc w:val="both"/>
        <w:rPr>
          <w:sz w:val="24"/>
          <w:szCs w:val="24"/>
        </w:rPr>
      </w:pPr>
      <w:r w:rsidRPr="00706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к.б.н. Шилягина Наталья Юрьевна, </w:t>
      </w:r>
      <w:r w:rsidR="00D40DDA">
        <w:rPr>
          <w:rFonts w:ascii="Times New Roman" w:eastAsia="Times New Roman" w:hAnsi="Times New Roman" w:cs="Times New Roman"/>
          <w:sz w:val="24"/>
          <w:szCs w:val="24"/>
          <w:lang w:eastAsia="ru-RU"/>
        </w:rPr>
        <w:t>ИББМ, ННГУ им. Н.И. Лобачевского</w:t>
      </w:r>
    </w:p>
    <w:p w14:paraId="56EFF4E0" w14:textId="7A86BFCC" w:rsidR="00BA537D" w:rsidRDefault="00BA537D" w:rsidP="002843ED">
      <w:pPr>
        <w:jc w:val="both"/>
        <w:rPr>
          <w:b/>
          <w:bCs/>
          <w:sz w:val="24"/>
          <w:szCs w:val="24"/>
        </w:rPr>
      </w:pPr>
    </w:p>
    <w:p w14:paraId="3F0F5CA2" w14:textId="29CA74CF" w:rsidR="002843ED" w:rsidRDefault="002843ED" w:rsidP="002843ED">
      <w:pPr>
        <w:jc w:val="both"/>
        <w:rPr>
          <w:b/>
          <w:bCs/>
          <w:sz w:val="24"/>
          <w:szCs w:val="24"/>
        </w:rPr>
      </w:pPr>
      <w:r w:rsidRPr="007064E0">
        <w:rPr>
          <w:b/>
          <w:bCs/>
          <w:sz w:val="24"/>
          <w:szCs w:val="24"/>
        </w:rPr>
        <w:t>Контакты:</w:t>
      </w:r>
    </w:p>
    <w:p w14:paraId="2400FE1C" w14:textId="177F2BB3" w:rsidR="00FF4B61" w:rsidRPr="007064E0" w:rsidRDefault="00FF4B61" w:rsidP="00FF4B61">
      <w:pPr>
        <w:spacing w:after="0"/>
        <w:jc w:val="both"/>
        <w:rPr>
          <w:sz w:val="24"/>
          <w:szCs w:val="24"/>
        </w:rPr>
      </w:pPr>
      <w:r w:rsidRPr="007064E0">
        <w:rPr>
          <w:sz w:val="24"/>
          <w:szCs w:val="24"/>
        </w:rPr>
        <w:t xml:space="preserve">Электронная почта: </w:t>
      </w:r>
      <w:hyperlink r:id="rId9" w:history="1">
        <w:r w:rsidR="002066A4" w:rsidRPr="007064E0">
          <w:rPr>
            <w:rStyle w:val="a4"/>
            <w:sz w:val="24"/>
            <w:szCs w:val="24"/>
          </w:rPr>
          <w:t>photobiology2024@mail.ru</w:t>
        </w:r>
      </w:hyperlink>
    </w:p>
    <w:p w14:paraId="6694376A" w14:textId="5F1ED2C5" w:rsidR="00FF4B61" w:rsidRPr="00FF4B61" w:rsidRDefault="002843ED" w:rsidP="00FF4B61">
      <w:pPr>
        <w:spacing w:after="0"/>
        <w:jc w:val="both"/>
        <w:rPr>
          <w:sz w:val="24"/>
          <w:szCs w:val="24"/>
        </w:rPr>
      </w:pPr>
      <w:r w:rsidRPr="00FF4B61">
        <w:rPr>
          <w:sz w:val="24"/>
          <w:szCs w:val="24"/>
        </w:rPr>
        <w:t>к.б.н. Юдина Любовь Михайловна, ИББМ, ННГУ им. Н.И. Лобачевского</w:t>
      </w:r>
    </w:p>
    <w:p w14:paraId="549AB82E" w14:textId="0EB36385" w:rsidR="002843ED" w:rsidRPr="00FF4B61" w:rsidRDefault="002843ED" w:rsidP="002843ED">
      <w:pPr>
        <w:jc w:val="both"/>
        <w:rPr>
          <w:sz w:val="24"/>
          <w:szCs w:val="24"/>
        </w:rPr>
      </w:pPr>
      <w:r w:rsidRPr="00FF4B61">
        <w:rPr>
          <w:sz w:val="24"/>
          <w:szCs w:val="24"/>
        </w:rPr>
        <w:t>Телефон</w:t>
      </w:r>
      <w:r w:rsidR="00FF4B61">
        <w:rPr>
          <w:sz w:val="24"/>
          <w:szCs w:val="24"/>
        </w:rPr>
        <w:t xml:space="preserve"> для срочных вопросов</w:t>
      </w:r>
      <w:r w:rsidRPr="00FF4B61">
        <w:rPr>
          <w:sz w:val="24"/>
          <w:szCs w:val="24"/>
        </w:rPr>
        <w:t>: +7-915-957-11-27</w:t>
      </w:r>
      <w:r>
        <w:rPr>
          <w:sz w:val="24"/>
          <w:szCs w:val="24"/>
        </w:rPr>
        <w:t xml:space="preserve"> </w:t>
      </w:r>
    </w:p>
    <w:p w14:paraId="7BA7465F" w14:textId="3C88B3AC" w:rsidR="002843ED" w:rsidRPr="007064E0" w:rsidRDefault="002843ED" w:rsidP="002843ED">
      <w:pPr>
        <w:jc w:val="both"/>
        <w:rPr>
          <w:sz w:val="24"/>
          <w:szCs w:val="24"/>
        </w:rPr>
      </w:pPr>
      <w:r w:rsidRPr="007064E0">
        <w:rPr>
          <w:sz w:val="24"/>
          <w:szCs w:val="24"/>
        </w:rPr>
        <w:t xml:space="preserve">Адрес места проведения </w:t>
      </w:r>
      <w:r>
        <w:rPr>
          <w:sz w:val="24"/>
          <w:szCs w:val="24"/>
          <w:lang w:val="en-US"/>
        </w:rPr>
        <w:t>I</w:t>
      </w:r>
      <w:r w:rsidRPr="00FF4B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регионального собрания и </w:t>
      </w:r>
      <w:r w:rsidRPr="007064E0">
        <w:rPr>
          <w:sz w:val="24"/>
          <w:szCs w:val="24"/>
        </w:rPr>
        <w:t>конференции: ННГУ им. Н.И. Лобачевского, Центр</w:t>
      </w:r>
      <w:r>
        <w:rPr>
          <w:sz w:val="24"/>
          <w:szCs w:val="24"/>
        </w:rPr>
        <w:t xml:space="preserve"> </w:t>
      </w:r>
      <w:r w:rsidRPr="007064E0">
        <w:rPr>
          <w:sz w:val="24"/>
          <w:szCs w:val="24"/>
        </w:rPr>
        <w:t>инновационного развития, пр-т. Гагарина, д. 25, корп. 1, г. Нижний Новгород, 603022, Россия</w:t>
      </w:r>
    </w:p>
    <w:p w14:paraId="5B43B7FA" w14:textId="6353582A" w:rsidR="002843ED" w:rsidRDefault="002843ED" w:rsidP="002843ED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  <w:r w:rsidRPr="007064E0">
        <w:rPr>
          <w:sz w:val="24"/>
          <w:szCs w:val="24"/>
        </w:rPr>
        <w:t xml:space="preserve">Электронная почта Российского фотобиологического общества: rsp2023@yandex.ru </w:t>
      </w:r>
      <w:r w:rsidRPr="007064E0">
        <w:rPr>
          <w:rFonts w:eastAsia="Times New Roman"/>
          <w:color w:val="1A1A1A"/>
          <w:sz w:val="24"/>
          <w:szCs w:val="24"/>
          <w:lang w:eastAsia="ru-RU"/>
        </w:rPr>
        <w:t>секретарь РФО, к.б.н., с.н.с. Хорошаева Татьяна Петровна, ИФПБ РАН ФИЦ ПНЦБИ РАН</w:t>
      </w:r>
    </w:p>
    <w:p w14:paraId="0F6A41BD" w14:textId="77777777" w:rsidR="002843ED" w:rsidRPr="007064E0" w:rsidRDefault="002843ED" w:rsidP="002843ED">
      <w:pPr>
        <w:shd w:val="clear" w:color="auto" w:fill="FFFFFF"/>
        <w:jc w:val="both"/>
        <w:rPr>
          <w:rFonts w:eastAsia="Times New Roman"/>
          <w:color w:val="1A1A1A"/>
          <w:sz w:val="24"/>
          <w:szCs w:val="24"/>
          <w:lang w:eastAsia="ru-RU"/>
        </w:rPr>
      </w:pPr>
    </w:p>
    <w:p w14:paraId="34D2A31E" w14:textId="63619ABC" w:rsidR="00D40DDA" w:rsidRDefault="00D40DDA" w:rsidP="00BB225D">
      <w:pPr>
        <w:jc w:val="both"/>
        <w:rPr>
          <w:sz w:val="24"/>
          <w:szCs w:val="24"/>
        </w:rPr>
      </w:pPr>
    </w:p>
    <w:p w14:paraId="327A028D" w14:textId="0DC0B66A" w:rsidR="00FF4B61" w:rsidRDefault="00FF4B61" w:rsidP="00BB225D">
      <w:pPr>
        <w:jc w:val="both"/>
        <w:rPr>
          <w:sz w:val="24"/>
          <w:szCs w:val="24"/>
        </w:rPr>
      </w:pPr>
    </w:p>
    <w:p w14:paraId="51B92055" w14:textId="77777777" w:rsidR="00FF4B61" w:rsidRPr="007064E0" w:rsidRDefault="00FF4B61" w:rsidP="00BB225D">
      <w:pPr>
        <w:jc w:val="both"/>
        <w:rPr>
          <w:sz w:val="24"/>
          <w:szCs w:val="24"/>
        </w:rPr>
      </w:pPr>
    </w:p>
    <w:p w14:paraId="44C76D0A" w14:textId="77777777" w:rsidR="00BB225D" w:rsidRPr="007064E0" w:rsidRDefault="00BB225D" w:rsidP="00BB225D">
      <w:pPr>
        <w:jc w:val="center"/>
        <w:rPr>
          <w:sz w:val="24"/>
          <w:szCs w:val="24"/>
        </w:rPr>
      </w:pPr>
      <w:r w:rsidRPr="007064E0">
        <w:rPr>
          <w:sz w:val="24"/>
          <w:szCs w:val="24"/>
        </w:rPr>
        <w:t>БУДЕМ РАДЫ ВИДЕТЬ ВАС В</w:t>
      </w:r>
    </w:p>
    <w:p w14:paraId="33DEAFB6" w14:textId="31AEEE0D" w:rsidR="00BB225D" w:rsidRPr="007064E0" w:rsidRDefault="00BB225D" w:rsidP="00BB225D">
      <w:pPr>
        <w:jc w:val="center"/>
        <w:rPr>
          <w:sz w:val="24"/>
          <w:szCs w:val="24"/>
        </w:rPr>
      </w:pPr>
      <w:r w:rsidRPr="007064E0">
        <w:rPr>
          <w:sz w:val="24"/>
          <w:szCs w:val="24"/>
        </w:rPr>
        <w:t>НИЖНЕМ НОВГОРОДЕ!</w:t>
      </w:r>
    </w:p>
    <w:sectPr w:rsidR="00BB225D" w:rsidRPr="0070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B1"/>
    <w:rsid w:val="00031495"/>
    <w:rsid w:val="000B05D1"/>
    <w:rsid w:val="00194230"/>
    <w:rsid w:val="001B19AD"/>
    <w:rsid w:val="002066A4"/>
    <w:rsid w:val="00232A76"/>
    <w:rsid w:val="00246B33"/>
    <w:rsid w:val="002843ED"/>
    <w:rsid w:val="002B2931"/>
    <w:rsid w:val="002D1E76"/>
    <w:rsid w:val="00335580"/>
    <w:rsid w:val="00443D1E"/>
    <w:rsid w:val="004B4B36"/>
    <w:rsid w:val="00536464"/>
    <w:rsid w:val="00573AC7"/>
    <w:rsid w:val="005A0EFB"/>
    <w:rsid w:val="006B1137"/>
    <w:rsid w:val="007064E0"/>
    <w:rsid w:val="00740D19"/>
    <w:rsid w:val="008A78D1"/>
    <w:rsid w:val="008F6056"/>
    <w:rsid w:val="00926FA8"/>
    <w:rsid w:val="00942C5E"/>
    <w:rsid w:val="00965912"/>
    <w:rsid w:val="00966DAA"/>
    <w:rsid w:val="009765F2"/>
    <w:rsid w:val="009E6245"/>
    <w:rsid w:val="00A96C97"/>
    <w:rsid w:val="00AA7488"/>
    <w:rsid w:val="00BA49DF"/>
    <w:rsid w:val="00BA537D"/>
    <w:rsid w:val="00BB1088"/>
    <w:rsid w:val="00BB225D"/>
    <w:rsid w:val="00BF25B6"/>
    <w:rsid w:val="00CB7BB1"/>
    <w:rsid w:val="00D22DAB"/>
    <w:rsid w:val="00D40DDA"/>
    <w:rsid w:val="00D51E96"/>
    <w:rsid w:val="00D91671"/>
    <w:rsid w:val="00DD5789"/>
    <w:rsid w:val="00DF3033"/>
    <w:rsid w:val="00E21CB0"/>
    <w:rsid w:val="00EF790D"/>
    <w:rsid w:val="00F942D7"/>
    <w:rsid w:val="00FD5F35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775E"/>
  <w15:chartTrackingRefBased/>
  <w15:docId w15:val="{26FA4592-83AF-4EE5-BFCF-4AC2B96F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4230"/>
    <w:pPr>
      <w:suppressAutoHyphens/>
      <w:autoSpaceDN w:val="0"/>
      <w:spacing w:before="280" w:after="280" w:line="360" w:lineRule="auto"/>
    </w:pPr>
    <w:rPr>
      <w:rFonts w:ascii="Calibri" w:eastAsia="Calibri" w:hAnsi="Calibri" w:cs="Tahoma"/>
      <w:sz w:val="22"/>
      <w:szCs w:val="22"/>
    </w:rPr>
  </w:style>
  <w:style w:type="character" w:styleId="a3">
    <w:name w:val="Strong"/>
    <w:basedOn w:val="a0"/>
    <w:uiPriority w:val="22"/>
    <w:qFormat/>
    <w:rsid w:val="00DF3033"/>
    <w:rPr>
      <w:b/>
      <w:bCs/>
    </w:rPr>
  </w:style>
  <w:style w:type="character" w:styleId="a4">
    <w:name w:val="Hyperlink"/>
    <w:basedOn w:val="a0"/>
    <w:uiPriority w:val="99"/>
    <w:unhideWhenUsed/>
    <w:rsid w:val="00DF303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65F2"/>
    <w:rPr>
      <w:color w:val="605E5C"/>
      <w:shd w:val="clear" w:color="auto" w:fill="E1DFDD"/>
    </w:rPr>
  </w:style>
  <w:style w:type="table" w:styleId="a5">
    <w:name w:val="Table Grid"/>
    <w:basedOn w:val="a1"/>
    <w:rsid w:val="00F9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7064E0"/>
    <w:pPr>
      <w:spacing w:after="0" w:line="240" w:lineRule="auto"/>
      <w:ind w:right="-1"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064E0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4B61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E624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E624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E624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624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E6245"/>
    <w:rPr>
      <w:b/>
      <w:bCs/>
      <w:sz w:val="20"/>
      <w:szCs w:val="20"/>
    </w:rPr>
  </w:style>
  <w:style w:type="character" w:styleId="af">
    <w:name w:val="Unresolved Mention"/>
    <w:basedOn w:val="a0"/>
    <w:uiPriority w:val="99"/>
    <w:semiHidden/>
    <w:unhideWhenUsed/>
    <w:rsid w:val="00926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biolog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otobiology202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otobiology2024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hotobiology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hotobiology20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Maria</cp:lastModifiedBy>
  <cp:revision>25</cp:revision>
  <dcterms:created xsi:type="dcterms:W3CDTF">2024-04-02T07:10:00Z</dcterms:created>
  <dcterms:modified xsi:type="dcterms:W3CDTF">2024-04-18T12:25:00Z</dcterms:modified>
</cp:coreProperties>
</file>